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67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B64C2D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</w:pPr>
      <w:r w:rsidRPr="00B64C2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состоится</w:t>
      </w:r>
      <w:r w:rsidR="005346B6" w:rsidRPr="00B64C2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A0BF3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3</w:t>
      </w:r>
      <w:r w:rsidR="005346B6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892908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декабря</w:t>
      </w:r>
      <w:r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20</w:t>
      </w:r>
      <w:r w:rsidR="00B945C3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2</w:t>
      </w:r>
      <w:r w:rsidR="00EA39CA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4</w:t>
      </w:r>
      <w:r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года </w:t>
      </w:r>
      <w:r w:rsidR="008318DA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в 1</w:t>
      </w:r>
      <w:r w:rsidR="00892908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0</w:t>
      </w:r>
      <w:r w:rsidR="008318DA" w:rsidRPr="00B64C2D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-00</w:t>
      </w:r>
    </w:p>
    <w:p w:rsidR="00D10DFB" w:rsidRPr="008E2FE9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9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="005D6E87" w:rsidRPr="008E2F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2FE9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 w:rsidR="0088257F" w:rsidRPr="008E2FE9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E2FE9">
        <w:rPr>
          <w:rFonts w:ascii="Times New Roman" w:hAnsi="Times New Roman" w:cs="Times New Roman"/>
          <w:b/>
          <w:sz w:val="28"/>
          <w:szCs w:val="28"/>
        </w:rPr>
        <w:t xml:space="preserve">16, каб. № </w:t>
      </w:r>
      <w:r w:rsidR="00EA2D14" w:rsidRPr="008E2FE9">
        <w:rPr>
          <w:rFonts w:ascii="Times New Roman" w:hAnsi="Times New Roman" w:cs="Times New Roman"/>
          <w:b/>
          <w:sz w:val="28"/>
          <w:szCs w:val="28"/>
        </w:rPr>
        <w:t>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EE5C7B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7B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FA0BF3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="00670D42" w:rsidRPr="00EE5C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C185E" w:rsidRPr="00EE5C7B">
        <w:rPr>
          <w:rFonts w:ascii="Times New Roman" w:hAnsi="Times New Roman" w:cs="Times New Roman"/>
          <w:b/>
          <w:spacing w:val="1"/>
          <w:sz w:val="28"/>
          <w:szCs w:val="28"/>
        </w:rPr>
        <w:t>декабря</w:t>
      </w:r>
      <w:r w:rsidRPr="00EE5C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EE5C7B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C2364A" w:rsidRPr="00EE5C7B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EE5C7B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FA0BF3">
        <w:rPr>
          <w:rFonts w:ascii="Times New Roman" w:hAnsi="Times New Roman" w:cs="Times New Roman"/>
          <w:b/>
          <w:spacing w:val="1"/>
          <w:sz w:val="28"/>
          <w:szCs w:val="28"/>
        </w:rPr>
        <w:t>13</w:t>
      </w:r>
      <w:bookmarkStart w:id="0" w:name="_GoBack"/>
      <w:bookmarkEnd w:id="0"/>
      <w:r w:rsidRPr="00EE5C7B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0D42" w:rsidRPr="00EE5C7B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EA2D14" w:rsidRPr="00EE5C7B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8E2FE9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9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8E2FE9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Pr="008E2FE9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C2364A" w:rsidRDefault="00C2364A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4A" w:rsidRPr="00C2364A" w:rsidRDefault="00C2364A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4A">
        <w:rPr>
          <w:rFonts w:ascii="Times New Roman" w:hAnsi="Times New Roman" w:cs="Times New Roman"/>
          <w:b/>
          <w:i/>
          <w:sz w:val="28"/>
          <w:szCs w:val="28"/>
        </w:rPr>
        <w:t>для кандидатов, допущенных к участию во втором этапе конкурса: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C2364A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а</w:t>
      </w:r>
      <w:r w:rsidR="00240A36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40A3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40A36">
        <w:rPr>
          <w:rFonts w:ascii="Times New Roman" w:hAnsi="Times New Roman" w:cs="Times New Roman"/>
          <w:b/>
          <w:sz w:val="28"/>
          <w:szCs w:val="28"/>
        </w:rPr>
        <w:t>(</w:t>
      </w:r>
      <w:r w:rsidR="005D6E87">
        <w:rPr>
          <w:rFonts w:ascii="Times New Roman" w:hAnsi="Times New Roman" w:cs="Times New Roman"/>
          <w:b/>
          <w:sz w:val="28"/>
          <w:szCs w:val="28"/>
        </w:rPr>
        <w:t>юридическая служба</w:t>
      </w:r>
      <w:r w:rsidR="00240A36">
        <w:rPr>
          <w:rFonts w:ascii="Times New Roman" w:hAnsi="Times New Roman" w:cs="Times New Roman"/>
          <w:b/>
          <w:sz w:val="28"/>
          <w:szCs w:val="28"/>
        </w:rPr>
        <w:t>)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E7306C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E7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E7306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892908" w:rsidRDefault="007F55A0" w:rsidP="005D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Борисова Анна Вячеславовна</w:t>
            </w:r>
          </w:p>
          <w:p w:rsidR="007F55A0" w:rsidRPr="00F0143F" w:rsidRDefault="007F55A0" w:rsidP="005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Петрова Наталия Александровна</w:t>
            </w:r>
          </w:p>
        </w:tc>
      </w:tr>
    </w:tbl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55A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240A36" w:rsidRPr="00240A3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 w:rsidRPr="0024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A36" w:rsidRPr="00240A36">
        <w:rPr>
          <w:rFonts w:ascii="Times New Roman" w:hAnsi="Times New Roman" w:cs="Times New Roman"/>
          <w:b/>
          <w:sz w:val="28"/>
          <w:szCs w:val="28"/>
        </w:rPr>
        <w:t>статистики строительства, инвестиций, жилищно-коммунального хозяйства, региональных счетов и балансов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5D6E87">
        <w:tc>
          <w:tcPr>
            <w:tcW w:w="9911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5D6E87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0" w:rsidRPr="00892908" w:rsidRDefault="007F55A0" w:rsidP="005D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Орлова Светлана Валерьевна</w:t>
            </w:r>
          </w:p>
          <w:p w:rsidR="00240A36" w:rsidRPr="00F0143F" w:rsidRDefault="007F55A0" w:rsidP="005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Патшина Надежда Васильевна</w:t>
            </w:r>
            <w:r w:rsidR="00240A36" w:rsidRPr="00892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D6E87" w:rsidRDefault="005D6E87" w:rsidP="005D6E8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87" w:rsidRPr="00240A36" w:rsidRDefault="005D6E87" w:rsidP="005D6E8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ведущей группе должностей отдела</w:t>
      </w:r>
      <w:r w:rsidRPr="00240A36">
        <w:rPr>
          <w:rFonts w:ascii="Times New Roman" w:hAnsi="Times New Roman" w:cs="Times New Roman"/>
          <w:b/>
          <w:sz w:val="28"/>
          <w:szCs w:val="28"/>
        </w:rPr>
        <w:t xml:space="preserve"> статистики строительства, инвестиций, жилищно-коммунального хозяйства, региональных счетов и балансов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D6E87" w:rsidRPr="00F0143F" w:rsidTr="009956FC">
        <w:tc>
          <w:tcPr>
            <w:tcW w:w="10137" w:type="dxa"/>
            <w:tcBorders>
              <w:bottom w:val="single" w:sz="4" w:space="0" w:color="auto"/>
            </w:tcBorders>
          </w:tcPr>
          <w:p w:rsidR="005D6E87" w:rsidRPr="00F0143F" w:rsidRDefault="005D6E87" w:rsidP="00995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5D6E87" w:rsidRPr="00F0143F" w:rsidTr="009956F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A0" w:rsidRPr="00892908" w:rsidRDefault="007F55A0" w:rsidP="007F55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Орлова Светлана Валерьевна</w:t>
            </w:r>
          </w:p>
          <w:p w:rsidR="005D6E87" w:rsidRPr="00F0143F" w:rsidRDefault="007F55A0" w:rsidP="0099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Сорокина Екатерина Валерьевна</w:t>
            </w:r>
            <w:r w:rsidR="005D6E87" w:rsidRPr="00892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40A36" w:rsidRDefault="00240A36" w:rsidP="007F55A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87E64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40A36" w:rsidRPr="0011390F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населения, здравоохранения, уровня жизни и обследований домашних хозяйств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9911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892908" w:rsidRDefault="007F55A0" w:rsidP="005D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Андреева Елена Аркадьевна</w:t>
            </w:r>
          </w:p>
          <w:p w:rsidR="007F55A0" w:rsidRPr="00892908" w:rsidRDefault="007F55A0" w:rsidP="005D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Купцова Крестина Леонидовна</w:t>
            </w:r>
          </w:p>
          <w:p w:rsidR="007F55A0" w:rsidRPr="00892908" w:rsidRDefault="007F55A0" w:rsidP="005D6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>Любимова Светлана Петровна</w:t>
            </w:r>
          </w:p>
          <w:p w:rsidR="007F55A0" w:rsidRPr="00F0143F" w:rsidRDefault="007F55A0" w:rsidP="005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08">
              <w:rPr>
                <w:rFonts w:ascii="Times New Roman" w:hAnsi="Times New Roman" w:cs="Times New Roman"/>
                <w:sz w:val="26"/>
                <w:szCs w:val="26"/>
              </w:rPr>
              <w:t xml:space="preserve">Патшина Надежда Васильевна </w:t>
            </w:r>
          </w:p>
        </w:tc>
      </w:tr>
    </w:tbl>
    <w:p w:rsidR="00240A36" w:rsidRPr="00240A36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55A0" w:rsidRDefault="007F55A0" w:rsidP="007F55A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A0" w:rsidRPr="00187E64" w:rsidRDefault="007F55A0" w:rsidP="007F55A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48C3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A48C3" w:rsidRPr="00892908" w:rsidRDefault="00AA48C3" w:rsidP="00AA48C3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92908">
        <w:rPr>
          <w:rFonts w:ascii="Times New Roman" w:hAnsi="Times New Roman" w:cs="Times New Roman"/>
          <w:b/>
          <w:sz w:val="28"/>
          <w:szCs w:val="28"/>
        </w:rPr>
        <w:t xml:space="preserve">Конкурсы на включение в кадровый резерв </w:t>
      </w:r>
      <w:r w:rsidR="007F55A0" w:rsidRPr="00892908">
        <w:rPr>
          <w:rFonts w:ascii="Times New Roman" w:hAnsi="Times New Roman" w:cs="Times New Roman"/>
          <w:b/>
          <w:sz w:val="28"/>
          <w:szCs w:val="28"/>
        </w:rPr>
        <w:t>старшей</w:t>
      </w:r>
      <w:r w:rsidR="00CF0586" w:rsidRPr="0089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908">
        <w:rPr>
          <w:rFonts w:ascii="Times New Roman" w:hAnsi="Times New Roman" w:cs="Times New Roman"/>
          <w:b/>
          <w:sz w:val="28"/>
          <w:szCs w:val="28"/>
        </w:rPr>
        <w:t xml:space="preserve">группы должностей </w:t>
      </w:r>
      <w:r w:rsidR="007F55A0" w:rsidRPr="00892908">
        <w:rPr>
          <w:rFonts w:ascii="Times New Roman" w:hAnsi="Times New Roman" w:cs="Times New Roman"/>
          <w:b/>
          <w:sz w:val="28"/>
          <w:szCs w:val="28"/>
        </w:rPr>
        <w:t xml:space="preserve">отдела сводных статистических работ и общественных связей, отдела информационных ресурсов и технологий и </w:t>
      </w:r>
      <w:r w:rsidR="00CF0586" w:rsidRPr="00892908">
        <w:rPr>
          <w:rFonts w:ascii="Times New Roman" w:hAnsi="Times New Roman" w:cs="Times New Roman"/>
          <w:b/>
          <w:sz w:val="28"/>
          <w:szCs w:val="28"/>
        </w:rPr>
        <w:t xml:space="preserve">отдела статистики сельского хозяйства и окружающей природной среды </w:t>
      </w:r>
      <w:r w:rsidRPr="00892908">
        <w:rPr>
          <w:rFonts w:ascii="Times New Roman" w:hAnsi="Times New Roman" w:cs="Times New Roman"/>
          <w:b/>
          <w:sz w:val="28"/>
          <w:szCs w:val="28"/>
        </w:rPr>
        <w:t>не состо</w:t>
      </w:r>
      <w:r w:rsidR="00670D42" w:rsidRPr="00892908">
        <w:rPr>
          <w:rFonts w:ascii="Times New Roman" w:hAnsi="Times New Roman" w:cs="Times New Roman"/>
          <w:b/>
          <w:sz w:val="28"/>
          <w:szCs w:val="28"/>
        </w:rPr>
        <w:t>я</w:t>
      </w:r>
      <w:r w:rsidRPr="00892908">
        <w:rPr>
          <w:rFonts w:ascii="Times New Roman" w:hAnsi="Times New Roman" w:cs="Times New Roman"/>
          <w:b/>
          <w:sz w:val="28"/>
          <w:szCs w:val="28"/>
        </w:rPr>
        <w:t xml:space="preserve">тся в связи </w:t>
      </w:r>
      <w:r w:rsidR="0067337B" w:rsidRPr="00892908">
        <w:rPr>
          <w:rFonts w:ascii="Times New Roman" w:hAnsi="Times New Roman" w:cs="Times New Roman"/>
          <w:b/>
          <w:sz w:val="28"/>
          <w:szCs w:val="28"/>
        </w:rPr>
        <w:br/>
      </w:r>
      <w:r w:rsidRPr="00892908">
        <w:rPr>
          <w:rFonts w:ascii="Times New Roman" w:hAnsi="Times New Roman" w:cs="Times New Roman"/>
          <w:b/>
          <w:sz w:val="28"/>
          <w:szCs w:val="28"/>
        </w:rPr>
        <w:t xml:space="preserve">с отсутствием кандидатов. </w:t>
      </w:r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44" w:rsidRDefault="00490644" w:rsidP="005B072D">
      <w:pPr>
        <w:spacing w:after="0" w:line="240" w:lineRule="auto"/>
      </w:pPr>
      <w:r>
        <w:separator/>
      </w:r>
    </w:p>
  </w:endnote>
  <w:endnote w:type="continuationSeparator" w:id="0">
    <w:p w:rsidR="00490644" w:rsidRDefault="00490644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44" w:rsidRDefault="00490644" w:rsidP="005B072D">
      <w:pPr>
        <w:spacing w:after="0" w:line="240" w:lineRule="auto"/>
      </w:pPr>
      <w:r>
        <w:separator/>
      </w:r>
    </w:p>
  </w:footnote>
  <w:footnote w:type="continuationSeparator" w:id="0">
    <w:p w:rsidR="00490644" w:rsidRDefault="00490644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74E5C"/>
    <w:rsid w:val="00085EB6"/>
    <w:rsid w:val="0008673C"/>
    <w:rsid w:val="00095336"/>
    <w:rsid w:val="00096881"/>
    <w:rsid w:val="0009701A"/>
    <w:rsid w:val="000B2ED7"/>
    <w:rsid w:val="000B5357"/>
    <w:rsid w:val="000D2B24"/>
    <w:rsid w:val="000D687C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E233C"/>
    <w:rsid w:val="001F16DB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4E71"/>
    <w:rsid w:val="00226107"/>
    <w:rsid w:val="00230545"/>
    <w:rsid w:val="00231028"/>
    <w:rsid w:val="00240A36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36985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064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7"/>
    <w:rsid w:val="005D6E88"/>
    <w:rsid w:val="005E27ED"/>
    <w:rsid w:val="005E2930"/>
    <w:rsid w:val="005E450F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0D42"/>
    <w:rsid w:val="00671ACC"/>
    <w:rsid w:val="0067337B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574C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55A0"/>
    <w:rsid w:val="007F7C43"/>
    <w:rsid w:val="00800140"/>
    <w:rsid w:val="0080492F"/>
    <w:rsid w:val="00804D3C"/>
    <w:rsid w:val="00815570"/>
    <w:rsid w:val="008318DA"/>
    <w:rsid w:val="00833FAB"/>
    <w:rsid w:val="008346A4"/>
    <w:rsid w:val="00843118"/>
    <w:rsid w:val="00844695"/>
    <w:rsid w:val="008455FB"/>
    <w:rsid w:val="00852233"/>
    <w:rsid w:val="00865679"/>
    <w:rsid w:val="00865825"/>
    <w:rsid w:val="00866197"/>
    <w:rsid w:val="0087075E"/>
    <w:rsid w:val="00871324"/>
    <w:rsid w:val="00871548"/>
    <w:rsid w:val="0088257F"/>
    <w:rsid w:val="008844D3"/>
    <w:rsid w:val="00892908"/>
    <w:rsid w:val="008970B7"/>
    <w:rsid w:val="008A5B7A"/>
    <w:rsid w:val="008B75FF"/>
    <w:rsid w:val="008D517A"/>
    <w:rsid w:val="008E2FE9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2F4"/>
    <w:rsid w:val="00A52F75"/>
    <w:rsid w:val="00A57B66"/>
    <w:rsid w:val="00A63DE3"/>
    <w:rsid w:val="00A73215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4C2D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364A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185E"/>
    <w:rsid w:val="00CC6A92"/>
    <w:rsid w:val="00CC7975"/>
    <w:rsid w:val="00CD16A3"/>
    <w:rsid w:val="00CE7D0D"/>
    <w:rsid w:val="00CF0586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3902"/>
    <w:rsid w:val="00E5434A"/>
    <w:rsid w:val="00E57DC9"/>
    <w:rsid w:val="00E63E3F"/>
    <w:rsid w:val="00E71959"/>
    <w:rsid w:val="00E766D3"/>
    <w:rsid w:val="00E8308F"/>
    <w:rsid w:val="00E846F9"/>
    <w:rsid w:val="00EA2D14"/>
    <w:rsid w:val="00EA39CA"/>
    <w:rsid w:val="00EA6414"/>
    <w:rsid w:val="00EA76AD"/>
    <w:rsid w:val="00EB1DDF"/>
    <w:rsid w:val="00EE2320"/>
    <w:rsid w:val="00EE5C7B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54F30"/>
    <w:rsid w:val="00F61074"/>
    <w:rsid w:val="00F7060D"/>
    <w:rsid w:val="00F87F55"/>
    <w:rsid w:val="00FA0BF3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7912-0CCC-467E-A5ED-25EC2EC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A0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DBE3-B624-4FD4-84AC-CC95BD6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10</cp:revision>
  <cp:lastPrinted>2024-11-15T05:15:00Z</cp:lastPrinted>
  <dcterms:created xsi:type="dcterms:W3CDTF">2024-11-13T10:12:00Z</dcterms:created>
  <dcterms:modified xsi:type="dcterms:W3CDTF">2024-11-15T05:15:00Z</dcterms:modified>
</cp:coreProperties>
</file>